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47810" w14:textId="77777777" w:rsidR="003D0B1A" w:rsidRPr="003D0B1A" w:rsidRDefault="003D0B1A" w:rsidP="003D0B1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cs-CZ"/>
        </w:rPr>
      </w:pPr>
      <w:r w:rsidRPr="003D0B1A">
        <w:rPr>
          <w:rFonts w:ascii="Times New Roman" w:eastAsia="Times New Roman" w:hAnsi="Times New Roman" w:cs="Times New Roman"/>
          <w:b/>
          <w:bCs/>
          <w:sz w:val="36"/>
          <w:szCs w:val="36"/>
          <w:lang w:eastAsia="cs-CZ"/>
        </w:rPr>
        <w:t>Posudek oponenta závěrečné práce</w:t>
      </w:r>
    </w:p>
    <w:p w14:paraId="587FB735" w14:textId="16CE7F55" w:rsidR="003D0B1A" w:rsidRPr="003D0B1A" w:rsidRDefault="003D0B1A" w:rsidP="003D0B1A">
      <w:pPr>
        <w:pStyle w:val="Normlnweb"/>
        <w:jc w:val="left"/>
        <w:rPr>
          <w:color w:val="000000"/>
          <w:sz w:val="28"/>
          <w:szCs w:val="28"/>
        </w:rPr>
      </w:pPr>
      <w:r w:rsidRPr="003D0B1A">
        <w:t>Název závěrečné práce:</w:t>
      </w:r>
      <w:r w:rsidRPr="003D0B1A">
        <w:tab/>
      </w:r>
      <w:r w:rsidR="00F858AD">
        <w:rPr>
          <w:b/>
          <w:color w:val="000000"/>
          <w:sz w:val="32"/>
          <w:szCs w:val="32"/>
        </w:rPr>
        <w:t>Naše třída – náš hrad</w:t>
      </w:r>
    </w:p>
    <w:p w14:paraId="325EAE11" w14:textId="33FFDFDA" w:rsidR="003D0B1A" w:rsidRPr="003D0B1A" w:rsidRDefault="003D0B1A" w:rsidP="003D0B1A">
      <w:pPr>
        <w:spacing w:after="120" w:line="240" w:lineRule="auto"/>
        <w:ind w:left="2832" w:hanging="2832"/>
        <w:rPr>
          <w:rFonts w:ascii="Times New Roman" w:eastAsia="Times New Roman" w:hAnsi="Times New Roman" w:cs="Times New Roman"/>
          <w:b/>
          <w:color w:val="000000"/>
          <w:shd w:val="clear" w:color="auto" w:fill="FAFAFA"/>
          <w:lang w:eastAsia="cs-CZ"/>
        </w:rPr>
      </w:pPr>
      <w:r w:rsidRPr="003D0B1A">
        <w:rPr>
          <w:rFonts w:ascii="Times New Roman" w:eastAsia="Times New Roman" w:hAnsi="Times New Roman" w:cs="Times New Roman"/>
          <w:lang w:eastAsia="cs-CZ"/>
        </w:rPr>
        <w:tab/>
      </w:r>
    </w:p>
    <w:p w14:paraId="75489B1D" w14:textId="44EC214B" w:rsidR="003D0B1A" w:rsidRPr="003D0B1A" w:rsidRDefault="003D0B1A" w:rsidP="003D0B1A">
      <w:pPr>
        <w:spacing w:after="120" w:line="240" w:lineRule="auto"/>
        <w:ind w:left="2832" w:hanging="2832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AFAFA"/>
          <w:lang w:eastAsia="cs-CZ"/>
        </w:rPr>
      </w:pP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Autor závěrečné práce: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 xml:space="preserve">Mgr. </w:t>
      </w:r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Miloš </w:t>
      </w:r>
      <w:proofErr w:type="spellStart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>Lanč</w:t>
      </w:r>
      <w:proofErr w:type="spellEnd"/>
    </w:p>
    <w:p w14:paraId="7D7398AC" w14:textId="37BC64C4" w:rsidR="003D0B1A" w:rsidRPr="003D0B1A" w:rsidRDefault="003D0B1A" w:rsidP="003D0B1A">
      <w:pPr>
        <w:pBdr>
          <w:bottom w:val="single" w:sz="4" w:space="1" w:color="auto"/>
        </w:pBd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Oponent závěrečné práce: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6A294D">
        <w:rPr>
          <w:rFonts w:ascii="Times New Roman" w:eastAsia="Times New Roman" w:hAnsi="Times New Roman" w:cs="Times New Roman"/>
          <w:sz w:val="24"/>
          <w:szCs w:val="24"/>
          <w:lang w:eastAsia="cs-CZ"/>
        </w:rPr>
        <w:t>Ing. Štěpánka Janstová</w:t>
      </w:r>
    </w:p>
    <w:p w14:paraId="131B3A8F" w14:textId="77777777" w:rsidR="00FF4767" w:rsidRDefault="00FF4767" w:rsidP="003D0B1A">
      <w:pPr>
        <w:spacing w:before="240" w:after="0"/>
        <w:ind w:firstLine="708"/>
        <w:contextualSpacing/>
      </w:pPr>
    </w:p>
    <w:p w14:paraId="0479A581" w14:textId="543D3BFF" w:rsidR="003D0B1A" w:rsidRDefault="003D0B1A" w:rsidP="00966504">
      <w:pPr>
        <w:spacing w:before="240" w:after="0"/>
        <w:ind w:left="1843" w:hanging="18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Závěrečná práce 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Mgr</w:t>
      </w:r>
      <w:r w:rsidRPr="00F11D0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>Miloše Lanče</w:t>
      </w:r>
      <w:r w:rsidR="000D3CB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je </w:t>
      </w:r>
      <w:proofErr w:type="spellStart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>kauzuistikou</w:t>
      </w:r>
      <w:proofErr w:type="spellEnd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práce se třídou kdy zainteresovaní pedagogové pracovali na nápravě vztahů uvnitř ve skupině i směrem ze skupiny navenek. V úvodu své práce popisuje Miloš </w:t>
      </w:r>
      <w:proofErr w:type="spellStart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>Lanč</w:t>
      </w:r>
      <w:proofErr w:type="spellEnd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výchozí stav třídy a její historii. Zmiňuje možnosti, které využil k získávání informací</w:t>
      </w:r>
      <w:r w:rsidR="00F858A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postup práce na nápravě vztahů ve třídě.</w:t>
      </w:r>
    </w:p>
    <w:p w14:paraId="3AFD9BE2" w14:textId="77777777" w:rsidR="00671458" w:rsidRPr="003D0B1A" w:rsidRDefault="00671458" w:rsidP="00966504">
      <w:pPr>
        <w:spacing w:before="240" w:after="0"/>
        <w:ind w:left="1843" w:hanging="18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4822896" w14:textId="3BEE0975" w:rsidR="00BA7139" w:rsidRDefault="003D0B1A" w:rsidP="00422434">
      <w:pPr>
        <w:spacing w:after="0" w:line="240" w:lineRule="auto"/>
        <w:ind w:left="1843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V </w:t>
      </w:r>
      <w:r w:rsidRPr="003D0B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teoretické části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 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Mgr</w:t>
      </w:r>
      <w:r w:rsidR="00FF4767" w:rsidRPr="00F11D0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Miloš </w:t>
      </w:r>
      <w:proofErr w:type="spellStart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>Lanč</w:t>
      </w:r>
      <w:proofErr w:type="spellEnd"/>
      <w:r w:rsidR="004465E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věnuje tomu, proč a jak diagnostikovat školní třídu jako skupinu. Charakterizuje tuto skupinu a popisuje podmínky vytváření klimatu skupiny</w:t>
      </w:r>
      <w:r w:rsidR="00FF5251">
        <w:rPr>
          <w:rFonts w:ascii="Times New Roman" w:eastAsia="Times New Roman" w:hAnsi="Times New Roman" w:cs="Times New Roman"/>
          <w:sz w:val="24"/>
          <w:szCs w:val="24"/>
          <w:lang w:eastAsia="cs-CZ"/>
        </w:rPr>
        <w:t>. Popisuje diagnostiku standardizovaných a nestandardizovaných dotazníků, sociometrie a využití her ve skupině pro zlepšení celkového klimatu ve třídě. Vyzdvihuje důležitost znalostního rámce třídy.</w:t>
      </w:r>
      <w:r w:rsidR="00F858A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Zmiňuje zdroje, z kterých čerpal.</w:t>
      </w:r>
    </w:p>
    <w:p w14:paraId="10EAEF20" w14:textId="77777777" w:rsidR="007D6EB4" w:rsidRPr="00F11D08" w:rsidRDefault="007D6EB4" w:rsidP="00422434">
      <w:pPr>
        <w:spacing w:after="0" w:line="240" w:lineRule="auto"/>
        <w:ind w:left="1843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59C20A1" w14:textId="78EEF000" w:rsidR="009E6282" w:rsidRDefault="00FF4767" w:rsidP="009E6282">
      <w:pPr>
        <w:spacing w:after="0" w:line="240" w:lineRule="auto"/>
        <w:ind w:left="1843" w:hanging="18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F11D0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V </w:t>
      </w:r>
      <w:r w:rsidR="003D0B1A" w:rsidRPr="003D0B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praktické části</w:t>
      </w:r>
      <w:r w:rsidR="003D0B1A"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FF525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Mgr Miloš </w:t>
      </w:r>
      <w:proofErr w:type="spellStart"/>
      <w:r w:rsidR="00FF5251">
        <w:rPr>
          <w:rFonts w:ascii="Times New Roman" w:eastAsia="Times New Roman" w:hAnsi="Times New Roman" w:cs="Times New Roman"/>
          <w:sz w:val="24"/>
          <w:szCs w:val="24"/>
          <w:lang w:eastAsia="cs-CZ"/>
        </w:rPr>
        <w:t>Lanč</w:t>
      </w:r>
      <w:proofErr w:type="spellEnd"/>
      <w:r w:rsidR="00FF525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popisuje postup školy při řešení problémů v tomto třídním kolektivu a rozdělení sil ve třídě. Vytvořil přehled hlavních vlivných skupin třídy.</w:t>
      </w:r>
      <w:r w:rsidR="000D4AD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Charakterizoval jednotlivé členy skupiny dle jejich projevu chování ve třídě. Upozorňuje na změnu poměru sil po spojení tříd</w:t>
      </w:r>
      <w:r w:rsidR="00A52D8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proměnu jádra třídy. Vyzdvihuje pozitivní dopad změny třídního učitele a asistenta pedagoga</w:t>
      </w:r>
      <w:r w:rsidR="002327C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třídu, hlavně zkušenosti TU a mužský vzor v osobě AP. Miloš </w:t>
      </w:r>
      <w:proofErr w:type="spellStart"/>
      <w:r w:rsidR="002327C3">
        <w:rPr>
          <w:rFonts w:ascii="Times New Roman" w:eastAsia="Times New Roman" w:hAnsi="Times New Roman" w:cs="Times New Roman"/>
          <w:sz w:val="24"/>
          <w:szCs w:val="24"/>
          <w:lang w:eastAsia="cs-CZ"/>
        </w:rPr>
        <w:t>Lanč</w:t>
      </w:r>
      <w:proofErr w:type="spellEnd"/>
      <w:r w:rsidR="002327C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popisuje zadání dotazníku, jeho rozbor, následná opatření v práci se třídou a její posun ke zdravému třídnímu klimatu.</w:t>
      </w:r>
      <w:r w:rsidR="00220C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závěru shrnuje</w:t>
      </w:r>
      <w:r w:rsidR="00F858AD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="00220C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co pomohlo a na co si dát pozor.</w:t>
      </w:r>
    </w:p>
    <w:p w14:paraId="31168784" w14:textId="647FE45E" w:rsidR="008736C9" w:rsidRPr="008736C9" w:rsidRDefault="008736C9" w:rsidP="00556688">
      <w:pPr>
        <w:spacing w:after="0" w:line="240" w:lineRule="auto"/>
        <w:ind w:left="1843" w:hanging="184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6DD681F7" w14:textId="6E6E8B69" w:rsidR="006C5ABC" w:rsidRPr="00F11D08" w:rsidRDefault="003D0B1A" w:rsidP="00422434">
      <w:pPr>
        <w:spacing w:after="120"/>
        <w:ind w:left="1843" w:hanging="184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D0B1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Závěrečné zhodnocení</w:t>
      </w:r>
      <w:r w:rsidR="006C5ABC" w:rsidRPr="00F11D08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6C5ABC" w:rsidRPr="00F11D0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Práce </w:t>
      </w:r>
      <w:r w:rsidR="005753A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obsahem </w:t>
      </w:r>
      <w:r w:rsidR="008736C9">
        <w:rPr>
          <w:rFonts w:ascii="Times New Roman" w:eastAsia="Times New Roman" w:hAnsi="Times New Roman" w:cs="Times New Roman"/>
          <w:sz w:val="24"/>
          <w:szCs w:val="24"/>
          <w:lang w:eastAsia="cs-CZ"/>
        </w:rPr>
        <w:t>rozsahem odpovídá zadání</w:t>
      </w:r>
      <w:r w:rsidR="005753A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tématu, které si student vybral</w:t>
      </w:r>
      <w:r w:rsidR="008736C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220CBC">
        <w:rPr>
          <w:rFonts w:ascii="Times New Roman" w:eastAsia="Times New Roman" w:hAnsi="Times New Roman" w:cs="Times New Roman"/>
          <w:sz w:val="24"/>
          <w:szCs w:val="24"/>
          <w:lang w:eastAsia="cs-CZ"/>
        </w:rPr>
        <w:t>Je na vysoké odborné úrovni, srozumitelná a může být návodem pro práci ostatních pedagogů nebo metodiků prevence v třídních skupinách, kde je třeba řešit klima a kázeň</w:t>
      </w:r>
      <w:r w:rsidR="008736C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6C5ABC" w:rsidRPr="00F11D08">
        <w:rPr>
          <w:rFonts w:ascii="Times New Roman" w:hAnsi="Times New Roman" w:cs="Times New Roman"/>
          <w:sz w:val="24"/>
          <w:szCs w:val="24"/>
        </w:rPr>
        <w:t xml:space="preserve">Závěrečná práce splňuje formální i obsahové požadavky, a proto navrhuji hodnocení závěrečné práce známkou </w:t>
      </w:r>
      <w:r w:rsidR="006C5ABC" w:rsidRPr="00F11D08">
        <w:rPr>
          <w:rFonts w:ascii="Times New Roman" w:hAnsi="Times New Roman" w:cs="Times New Roman"/>
          <w:b/>
          <w:i/>
          <w:sz w:val="24"/>
          <w:szCs w:val="24"/>
        </w:rPr>
        <w:t>výborně.</w:t>
      </w:r>
    </w:p>
    <w:p w14:paraId="719C99F3" w14:textId="7A7ECEF5" w:rsidR="003D0B1A" w:rsidRPr="003D0B1A" w:rsidRDefault="003D0B1A" w:rsidP="00F11D08">
      <w:pPr>
        <w:spacing w:after="0" w:line="240" w:lineRule="auto"/>
        <w:ind w:left="1843" w:hanging="1843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10EEFD9" w14:textId="1BCB9D05" w:rsidR="00966792" w:rsidRDefault="003D0B1A" w:rsidP="00F11D08">
      <w:pPr>
        <w:spacing w:after="0" w:line="240" w:lineRule="auto"/>
        <w:ind w:left="1843" w:hanging="1843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>Teplice</w:t>
      </w:r>
      <w:r w:rsidR="008736C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gramStart"/>
      <w:r w:rsidR="005753A7">
        <w:rPr>
          <w:rFonts w:ascii="Times New Roman" w:eastAsia="Times New Roman" w:hAnsi="Times New Roman" w:cs="Times New Roman"/>
          <w:sz w:val="24"/>
          <w:szCs w:val="24"/>
          <w:lang w:eastAsia="cs-CZ"/>
        </w:rPr>
        <w:t>1</w:t>
      </w:r>
      <w:r w:rsidR="00220CBC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  <w:r w:rsidR="005753A7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220CBC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="008736C9">
        <w:rPr>
          <w:rFonts w:ascii="Times New Roman" w:eastAsia="Times New Roman" w:hAnsi="Times New Roman" w:cs="Times New Roman"/>
          <w:sz w:val="24"/>
          <w:szCs w:val="24"/>
          <w:lang w:eastAsia="cs-CZ"/>
        </w:rPr>
        <w:t>.2020</w:t>
      </w: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proofErr w:type="gramEnd"/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FB7316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FB7316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FB7316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7D6EB4">
        <w:rPr>
          <w:rFonts w:ascii="Times New Roman" w:eastAsia="Times New Roman" w:hAnsi="Times New Roman" w:cs="Times New Roman"/>
          <w:sz w:val="24"/>
          <w:szCs w:val="24"/>
          <w:lang w:eastAsia="cs-CZ"/>
        </w:rPr>
        <w:t>Ing. Štěpánka Janstová</w:t>
      </w:r>
    </w:p>
    <w:p w14:paraId="1FCAFAD6" w14:textId="1287DBFB" w:rsidR="003D0B1A" w:rsidRPr="003D0B1A" w:rsidRDefault="003D0B1A" w:rsidP="00F11D08">
      <w:pPr>
        <w:spacing w:after="0" w:line="240" w:lineRule="auto"/>
        <w:ind w:left="1843" w:hanging="1843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                                                      </w:t>
      </w:r>
    </w:p>
    <w:p w14:paraId="044D124F" w14:textId="77777777" w:rsidR="00687F46" w:rsidRDefault="00687F46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4D88C589" w14:textId="77777777" w:rsidR="00687F46" w:rsidRDefault="00687F46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3F3EDF30" w14:textId="017A27D1" w:rsidR="00687F46" w:rsidRDefault="00687F46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46561B1F" w14:textId="705B55D1" w:rsidR="00F858AD" w:rsidRDefault="00F858AD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7AF82B42" w14:textId="77777777" w:rsidR="00F858AD" w:rsidRDefault="00F858AD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4905AB73" w14:textId="130EF0F7" w:rsidR="003D0B1A" w:rsidRDefault="003D0B1A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 w:rsidRPr="003D0B1A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lastRenderedPageBreak/>
        <w:t>Otázky k obhajobě:</w:t>
      </w:r>
    </w:p>
    <w:p w14:paraId="5D2245F3" w14:textId="06E25934" w:rsidR="00966792" w:rsidRDefault="00966792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</w:p>
    <w:p w14:paraId="5778F672" w14:textId="6B51867E" w:rsidR="005753A7" w:rsidRDefault="00966792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1/ </w:t>
      </w:r>
      <w:r w:rsidR="00220CBC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jak se projevovala podpora vedení školy, pedagogických i nepedagogických pracovníků?</w:t>
      </w:r>
    </w:p>
    <w:p w14:paraId="31A18437" w14:textId="6F4A358F" w:rsidR="00220CBC" w:rsidRDefault="00220CBC" w:rsidP="00D263AC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2/ Tato práce pro Vás jako metodika prevence musela být časově velice náročná</w:t>
      </w:r>
      <w:r w:rsidR="00D263AC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jak na přípravu, tak na realizaci.  Jak se Vám podařilo skloubit role učitele a metodika?</w:t>
      </w:r>
    </w:p>
    <w:p w14:paraId="24DD531D" w14:textId="2A2CF943" w:rsidR="00966792" w:rsidRDefault="00D263AC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3</w:t>
      </w:r>
      <w:r w:rsidR="00966792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/</w:t>
      </w:r>
      <w:r w:rsidR="00FB731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Pomohl Vám </w:t>
      </w:r>
      <w:r w:rsidR="005753A7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někdo 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s 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dotazníky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a její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ch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vyhodnocením</w:t>
      </w:r>
      <w:r w:rsidR="00966792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?</w:t>
      </w:r>
    </w:p>
    <w:p w14:paraId="18EE6D9C" w14:textId="5BA7C707" w:rsidR="00966792" w:rsidRDefault="00966792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3/Jaká 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byla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reakce na zjištěné skutečnosti</w:t>
      </w:r>
      <w:r w:rsidR="00D263AC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od žáků, TU, AP, kolegů, rodičů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?</w:t>
      </w:r>
      <w:r w:rsidR="00687F4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</w:t>
      </w:r>
    </w:p>
    <w:p w14:paraId="3AC8552F" w14:textId="4B06B703" w:rsidR="00966792" w:rsidRDefault="00966792" w:rsidP="00FB7316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4/</w:t>
      </w:r>
      <w:r w:rsidR="00FB731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</w:t>
      </w:r>
      <w:r w:rsidR="005753A7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Promítly se výsledky </w:t>
      </w:r>
      <w:r w:rsidR="00D263AC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Vaší práce s touto třídou do celkového klimatu ve škole?</w:t>
      </w:r>
    </w:p>
    <w:p w14:paraId="22CCF4DA" w14:textId="436500F2" w:rsidR="00966792" w:rsidRDefault="00687F46" w:rsidP="00F11D08">
      <w:pPr>
        <w:spacing w:after="120" w:line="240" w:lineRule="auto"/>
        <w:ind w:left="1843" w:hanging="18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5</w:t>
      </w:r>
      <w:r w:rsidR="00FB7316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 xml:space="preserve"> </w:t>
      </w:r>
      <w:r w:rsidR="00966792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/</w:t>
      </w:r>
      <w:r w:rsidR="00D263AC">
        <w:rPr>
          <w:rFonts w:ascii="Times New Roman" w:eastAsia="Times New Roman" w:hAnsi="Times New Roman" w:cs="Times New Roman"/>
          <w:b/>
          <w:i/>
          <w:sz w:val="24"/>
          <w:szCs w:val="24"/>
          <w:lang w:eastAsia="cs-CZ"/>
        </w:rPr>
        <w:t>Co jste si odnesl sám pro sebe z této kauzy?</w:t>
      </w:r>
    </w:p>
    <w:sectPr w:rsidR="0096679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E855AA" w14:textId="77777777" w:rsidR="00B94FA9" w:rsidRDefault="00B94FA9" w:rsidP="003D0B1A">
      <w:pPr>
        <w:spacing w:after="0" w:line="240" w:lineRule="auto"/>
      </w:pPr>
      <w:r>
        <w:separator/>
      </w:r>
    </w:p>
  </w:endnote>
  <w:endnote w:type="continuationSeparator" w:id="0">
    <w:p w14:paraId="220C4913" w14:textId="77777777" w:rsidR="00B94FA9" w:rsidRDefault="00B94FA9" w:rsidP="003D0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86205" w14:textId="553F2D5A" w:rsidR="005753A7" w:rsidRDefault="009B2884">
    <w:pPr>
      <w:pStyle w:val="Zpat"/>
    </w:pPr>
    <w:r>
      <w:t xml:space="preserve">Mgr. </w:t>
    </w:r>
    <w:r w:rsidR="00220CBC">
      <w:t xml:space="preserve">Miloš </w:t>
    </w:r>
    <w:proofErr w:type="spellStart"/>
    <w:r w:rsidR="00220CBC">
      <w:t>Lanč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B5647A" w14:textId="77777777" w:rsidR="00B94FA9" w:rsidRDefault="00B94FA9" w:rsidP="003D0B1A">
      <w:pPr>
        <w:spacing w:after="0" w:line="240" w:lineRule="auto"/>
      </w:pPr>
      <w:r>
        <w:separator/>
      </w:r>
    </w:p>
  </w:footnote>
  <w:footnote w:type="continuationSeparator" w:id="0">
    <w:p w14:paraId="30BEE848" w14:textId="77777777" w:rsidR="00B94FA9" w:rsidRDefault="00B94FA9" w:rsidP="003D0B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1EF"/>
    <w:rsid w:val="000139F3"/>
    <w:rsid w:val="000D3CBF"/>
    <w:rsid w:val="000D4AD1"/>
    <w:rsid w:val="00181DA7"/>
    <w:rsid w:val="001D7D2A"/>
    <w:rsid w:val="00220CBC"/>
    <w:rsid w:val="002327C3"/>
    <w:rsid w:val="00235930"/>
    <w:rsid w:val="00272837"/>
    <w:rsid w:val="003D0B1A"/>
    <w:rsid w:val="003F0121"/>
    <w:rsid w:val="00422434"/>
    <w:rsid w:val="00423AB6"/>
    <w:rsid w:val="004465EE"/>
    <w:rsid w:val="00473F67"/>
    <w:rsid w:val="0053014C"/>
    <w:rsid w:val="00541938"/>
    <w:rsid w:val="00556688"/>
    <w:rsid w:val="005601EF"/>
    <w:rsid w:val="005753A7"/>
    <w:rsid w:val="00581146"/>
    <w:rsid w:val="00620A33"/>
    <w:rsid w:val="00671458"/>
    <w:rsid w:val="00687F46"/>
    <w:rsid w:val="006A1173"/>
    <w:rsid w:val="006A294D"/>
    <w:rsid w:val="006C5ABC"/>
    <w:rsid w:val="007D6EB4"/>
    <w:rsid w:val="007D70E4"/>
    <w:rsid w:val="00815637"/>
    <w:rsid w:val="008649B1"/>
    <w:rsid w:val="008736C9"/>
    <w:rsid w:val="00966504"/>
    <w:rsid w:val="00966792"/>
    <w:rsid w:val="009B2884"/>
    <w:rsid w:val="009E6282"/>
    <w:rsid w:val="00A14A95"/>
    <w:rsid w:val="00A46950"/>
    <w:rsid w:val="00A52D87"/>
    <w:rsid w:val="00A72D1F"/>
    <w:rsid w:val="00B94FA9"/>
    <w:rsid w:val="00BA7139"/>
    <w:rsid w:val="00C5326A"/>
    <w:rsid w:val="00C93D43"/>
    <w:rsid w:val="00D263AC"/>
    <w:rsid w:val="00D57D40"/>
    <w:rsid w:val="00D85122"/>
    <w:rsid w:val="00DB18C6"/>
    <w:rsid w:val="00F11D08"/>
    <w:rsid w:val="00F24633"/>
    <w:rsid w:val="00F858AD"/>
    <w:rsid w:val="00FB7316"/>
    <w:rsid w:val="00FD2878"/>
    <w:rsid w:val="00FF4767"/>
    <w:rsid w:val="00FF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FD4BA"/>
  <w15:chartTrackingRefBased/>
  <w15:docId w15:val="{212C13CF-A29B-4D28-AC01-248333BFB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D0B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D0B1A"/>
  </w:style>
  <w:style w:type="paragraph" w:styleId="Zpat">
    <w:name w:val="footer"/>
    <w:basedOn w:val="Normln"/>
    <w:link w:val="ZpatChar"/>
    <w:uiPriority w:val="99"/>
    <w:unhideWhenUsed/>
    <w:rsid w:val="003D0B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D0B1A"/>
  </w:style>
  <w:style w:type="paragraph" w:styleId="Normlnweb">
    <w:name w:val="Normal (Web)"/>
    <w:basedOn w:val="Normln"/>
    <w:uiPriority w:val="99"/>
    <w:semiHidden/>
    <w:unhideWhenUsed/>
    <w:rsid w:val="003D0B1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48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2</Pages>
  <Words>379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OÚ Tisá - místostarosta</dc:creator>
  <cp:keywords/>
  <dc:description/>
  <cp:lastModifiedBy>OÚ Tisá - místostarosta</cp:lastModifiedBy>
  <cp:revision>23</cp:revision>
  <dcterms:created xsi:type="dcterms:W3CDTF">2019-03-01T23:17:00Z</dcterms:created>
  <dcterms:modified xsi:type="dcterms:W3CDTF">2020-05-19T12:00:00Z</dcterms:modified>
</cp:coreProperties>
</file>